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"/>
        <w:gridCol w:w="1043"/>
        <w:gridCol w:w="459"/>
        <w:gridCol w:w="303"/>
        <w:gridCol w:w="156"/>
        <w:gridCol w:w="459"/>
        <w:gridCol w:w="392"/>
        <w:gridCol w:w="68"/>
        <w:gridCol w:w="460"/>
        <w:gridCol w:w="273"/>
        <w:gridCol w:w="188"/>
        <w:gridCol w:w="460"/>
        <w:gridCol w:w="482"/>
        <w:gridCol w:w="570"/>
        <w:gridCol w:w="592"/>
        <w:gridCol w:w="444"/>
        <w:gridCol w:w="478"/>
        <w:gridCol w:w="371"/>
        <w:gridCol w:w="93"/>
        <w:gridCol w:w="462"/>
        <w:gridCol w:w="466"/>
        <w:gridCol w:w="458"/>
        <w:gridCol w:w="462"/>
        <w:gridCol w:w="462"/>
        <w:gridCol w:w="117"/>
        <w:gridCol w:w="1650"/>
        <w:gridCol w:w="1321"/>
        <w:gridCol w:w="858"/>
        <w:gridCol w:w="1162"/>
      </w:tblGrid>
      <w:tr>
        <w:trPr>
          <w:trHeight w:val="541" w:hRule="atLeast"/>
        </w:trPr>
        <w:tc>
          <w:tcPr>
            <w:tcW w:w="3128" w:type="dxa"/>
            <w:gridSpan w:val="7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46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02838" cy="295275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838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877" w:type="dxa"/>
            <w:gridSpan w:val="20"/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0"/>
              <w:jc w:val="center"/>
              <w:rPr>
                <w:b/>
                <w:sz w:val="15"/>
              </w:rPr>
            </w:pPr>
            <w:bookmarkStart w:name="1: Final" w:id="1"/>
            <w:bookmarkEnd w:id="1"/>
            <w:r>
              <w:rPr/>
            </w:r>
            <w:r>
              <w:rPr>
                <w:b/>
                <w:spacing w:val="-2"/>
                <w:w w:val="105"/>
                <w:sz w:val="15"/>
              </w:rPr>
              <w:t>ANNEXURE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OFF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-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MARKET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SALE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Consideration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payment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details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before="8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41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91513" cy="301751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3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1" w:hRule="atLeast"/>
        </w:trPr>
        <w:tc>
          <w:tcPr>
            <w:tcW w:w="15025" w:type="dxa"/>
            <w:gridSpan w:val="29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29" w:hRule="atLeast"/>
        </w:trPr>
        <w:tc>
          <w:tcPr>
            <w:tcW w:w="1359" w:type="dxa"/>
            <w:gridSpan w:val="2"/>
            <w:shd w:val="clear" w:color="auto" w:fill="C0C0C0"/>
          </w:tcPr>
          <w:p>
            <w:pPr>
              <w:pStyle w:val="TableParagraph"/>
              <w:spacing w:before="89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DP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ID</w:t>
            </w: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gridSpan w:val="2"/>
            <w:shd w:val="clear" w:color="auto" w:fill="C0C0C0"/>
          </w:tcPr>
          <w:p>
            <w:pPr>
              <w:pStyle w:val="TableParagraph"/>
              <w:spacing w:before="89"/>
              <w:ind w:left="322"/>
              <w:rPr>
                <w:b/>
                <w:sz w:val="13"/>
              </w:rPr>
            </w:pPr>
            <w:r>
              <w:rPr>
                <w:b/>
                <w:sz w:val="13"/>
              </w:rPr>
              <w:t>Client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ID</w:t>
            </w:r>
          </w:p>
        </w:tc>
        <w:tc>
          <w:tcPr>
            <w:tcW w:w="4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7" w:type="dxa"/>
            <w:gridSpan w:val="2"/>
            <w:shd w:val="clear" w:color="auto" w:fill="C0C0C0"/>
          </w:tcPr>
          <w:p>
            <w:pPr>
              <w:pStyle w:val="TableParagraph"/>
              <w:spacing w:before="89"/>
              <w:ind w:left="426"/>
              <w:rPr>
                <w:b/>
                <w:sz w:val="13"/>
              </w:rPr>
            </w:pPr>
            <w:r>
              <w:rPr>
                <w:b/>
                <w:sz w:val="13"/>
              </w:rPr>
              <w:t>DIS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Serial</w:t>
            </w:r>
            <w:r>
              <w:rPr>
                <w:b/>
                <w:spacing w:val="-5"/>
                <w:sz w:val="13"/>
              </w:rPr>
              <w:t> No.</w:t>
            </w:r>
          </w:p>
        </w:tc>
        <w:tc>
          <w:tcPr>
            <w:tcW w:w="3341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6" w:hRule="atLeast"/>
        </w:trPr>
        <w:tc>
          <w:tcPr>
            <w:tcW w:w="15025" w:type="dxa"/>
            <w:gridSpan w:val="29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711" w:hRule="atLeast"/>
        </w:trPr>
        <w:tc>
          <w:tcPr>
            <w:tcW w:w="316" w:type="dxa"/>
            <w:vMerge w:val="restart"/>
          </w:tcPr>
          <w:p>
            <w:pPr>
              <w:pStyle w:val="TableParagraph"/>
              <w:spacing w:line="147" w:lineRule="exact" w:before="1"/>
              <w:ind w:left="5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Sr.</w:t>
            </w:r>
          </w:p>
          <w:p>
            <w:pPr>
              <w:pStyle w:val="TableParagraph"/>
              <w:spacing w:line="147" w:lineRule="exact"/>
              <w:ind w:left="5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1805" w:type="dxa"/>
            <w:gridSpan w:val="3"/>
            <w:vMerge w:val="restart"/>
          </w:tcPr>
          <w:p>
            <w:pPr>
              <w:pStyle w:val="TableParagraph"/>
              <w:spacing w:before="1"/>
              <w:ind w:left="513"/>
              <w:rPr>
                <w:b/>
                <w:sz w:val="13"/>
              </w:rPr>
            </w:pPr>
            <w:r>
              <w:rPr>
                <w:b/>
                <w:sz w:val="13"/>
              </w:rPr>
              <w:t>Credit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BO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ID</w:t>
            </w:r>
          </w:p>
        </w:tc>
        <w:tc>
          <w:tcPr>
            <w:tcW w:w="1808" w:type="dxa"/>
            <w:gridSpan w:val="6"/>
            <w:vMerge w:val="restart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ISIN</w:t>
            </w:r>
          </w:p>
        </w:tc>
        <w:tc>
          <w:tcPr>
            <w:tcW w:w="1130" w:type="dxa"/>
            <w:gridSpan w:val="3"/>
            <w:vMerge w:val="restart"/>
          </w:tcPr>
          <w:p>
            <w:pPr>
              <w:pStyle w:val="TableParagraph"/>
              <w:spacing w:before="1"/>
              <w:ind w:left="96"/>
              <w:rPr>
                <w:b/>
                <w:sz w:val="13"/>
              </w:rPr>
            </w:pPr>
            <w:r>
              <w:rPr>
                <w:b/>
                <w:sz w:val="13"/>
              </w:rPr>
              <w:t>Security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Name</w:t>
            </w:r>
          </w:p>
        </w:tc>
        <w:tc>
          <w:tcPr>
            <w:tcW w:w="570" w:type="dxa"/>
            <w:vMerge w:val="restart"/>
          </w:tcPr>
          <w:p>
            <w:pPr>
              <w:pStyle w:val="TableParagraph"/>
              <w:spacing w:before="1"/>
              <w:ind w:left="14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Qty.</w:t>
            </w:r>
          </w:p>
        </w:tc>
        <w:tc>
          <w:tcPr>
            <w:tcW w:w="1036" w:type="dxa"/>
            <w:gridSpan w:val="2"/>
            <w:vMerge w:val="restart"/>
          </w:tcPr>
          <w:p>
            <w:pPr>
              <w:pStyle w:val="TableParagraph"/>
              <w:spacing w:line="268" w:lineRule="auto" w:before="1"/>
              <w:ind w:left="153" w:right="80" w:hanging="91"/>
              <w:rPr>
                <w:b/>
                <w:position w:val="1"/>
                <w:sz w:val="13"/>
              </w:rPr>
            </w:pPr>
            <w:r>
              <w:rPr>
                <w:b/>
                <w:spacing w:val="-2"/>
                <w:sz w:val="13"/>
              </w:rPr>
              <w:t>Consideration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position w:val="1"/>
                <w:sz w:val="13"/>
              </w:rPr>
              <w:t>Amount</w:t>
            </w:r>
            <w:r>
              <w:rPr>
                <w:b/>
                <w:spacing w:val="-5"/>
                <w:position w:val="1"/>
                <w:sz w:val="13"/>
              </w:rPr>
              <w:t> </w:t>
            </w:r>
            <w:r>
              <w:rPr>
                <w:b/>
                <w:position w:val="1"/>
                <w:sz w:val="13"/>
              </w:rPr>
              <w:t>(</w:t>
            </w:r>
            <w:r>
              <w:rPr>
                <w:rFonts w:ascii="Trebuchet MS" w:hAnsi="Trebuchet MS"/>
                <w:sz w:val="13"/>
              </w:rPr>
              <w:t>₹</w:t>
            </w:r>
            <w:r>
              <w:rPr>
                <w:b/>
                <w:position w:val="1"/>
                <w:sz w:val="13"/>
              </w:rPr>
              <w:t>)</w:t>
            </w:r>
          </w:p>
        </w:tc>
        <w:tc>
          <w:tcPr>
            <w:tcW w:w="8360" w:type="dxa"/>
            <w:gridSpan w:val="13"/>
          </w:tcPr>
          <w:p>
            <w:pPr>
              <w:pStyle w:val="TableParagraph"/>
              <w:ind w:left="581" w:right="79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Payment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Details</w:t>
            </w:r>
          </w:p>
          <w:p>
            <w:pPr>
              <w:pStyle w:val="TableParagraph"/>
              <w:spacing w:before="6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32" w:lineRule="auto"/>
              <w:ind w:left="578" w:right="79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[In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case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payment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z w:val="13"/>
              </w:rPr>
              <w:t>details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are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the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same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for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all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ISIN’s,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kindly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state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the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complete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details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only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at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one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place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and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mention “Same as above” at remaining places]</w:t>
            </w:r>
          </w:p>
        </w:tc>
      </w:tr>
      <w:tr>
        <w:trPr>
          <w:trHeight w:val="702" w:hRule="atLeast"/>
        </w:trPr>
        <w:tc>
          <w:tcPr>
            <w:tcW w:w="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  <w:vMerge w:val="restart"/>
          </w:tcPr>
          <w:p>
            <w:pPr>
              <w:pStyle w:val="TableParagraph"/>
              <w:spacing w:line="268" w:lineRule="auto" w:before="1"/>
              <w:ind w:left="20" w:right="51" w:firstLine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Payment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date/Date</w:t>
            </w:r>
            <w:r>
              <w:rPr>
                <w:b/>
                <w:spacing w:val="-10"/>
                <w:sz w:val="13"/>
              </w:rPr>
              <w:t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Instrument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(DD-MM-</w:t>
            </w:r>
            <w:r>
              <w:rPr>
                <w:b/>
                <w:spacing w:val="-5"/>
                <w:sz w:val="13"/>
              </w:rPr>
              <w:t>YY)</w:t>
            </w:r>
          </w:p>
        </w:tc>
        <w:tc>
          <w:tcPr>
            <w:tcW w:w="1021" w:type="dxa"/>
            <w:gridSpan w:val="3"/>
            <w:vMerge w:val="restart"/>
          </w:tcPr>
          <w:p>
            <w:pPr>
              <w:pStyle w:val="TableParagraph"/>
              <w:spacing w:line="268" w:lineRule="auto" w:before="1"/>
              <w:ind w:left="1" w:right="26" w:hanging="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Mode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Payment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(Please</w:t>
            </w:r>
            <w:r>
              <w:rPr>
                <w:b/>
                <w:spacing w:val="-10"/>
                <w:sz w:val="13"/>
              </w:rPr>
              <w:t> </w:t>
            </w:r>
            <w:r>
              <w:rPr>
                <w:b/>
                <w:sz w:val="13"/>
              </w:rPr>
              <w:t>tick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any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one)</w:t>
            </w:r>
          </w:p>
        </w:tc>
        <w:tc>
          <w:tcPr>
            <w:tcW w:w="1499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Buyer’s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Name(s)</w:t>
            </w:r>
          </w:p>
        </w:tc>
        <w:tc>
          <w:tcPr>
            <w:tcW w:w="3829" w:type="dxa"/>
            <w:gridSpan w:val="3"/>
          </w:tcPr>
          <w:p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659"/>
              <w:rPr>
                <w:b/>
                <w:sz w:val="13"/>
              </w:rPr>
            </w:pPr>
            <w:r>
              <w:rPr>
                <w:b/>
                <w:sz w:val="13"/>
              </w:rPr>
              <w:t>For</w:t>
            </w:r>
            <w:r>
              <w:rPr>
                <w:b/>
                <w:spacing w:val="-2"/>
                <w:sz w:val="13"/>
              </w:rPr>
              <w:t> </w:t>
            </w:r>
            <w:r>
              <w:rPr>
                <w:b/>
                <w:sz w:val="13"/>
              </w:rPr>
              <w:t>Electronic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and Instrument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Payment</w:t>
            </w:r>
          </w:p>
        </w:tc>
        <w:tc>
          <w:tcPr>
            <w:tcW w:w="1162" w:type="dxa"/>
            <w:vMerge w:val="restart"/>
          </w:tcPr>
          <w:p>
            <w:pPr>
              <w:pStyle w:val="TableParagraph"/>
              <w:spacing w:before="3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68" w:lineRule="auto"/>
              <w:ind w:left="83" w:firstLine="8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Transaction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reference</w:t>
            </w:r>
            <w:r>
              <w:rPr>
                <w:b/>
                <w:spacing w:val="-10"/>
                <w:sz w:val="13"/>
              </w:rPr>
              <w:t> </w:t>
            </w:r>
            <w:r>
              <w:rPr>
                <w:b/>
                <w:sz w:val="13"/>
              </w:rPr>
              <w:t>no.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Instrument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no.</w:t>
            </w:r>
          </w:p>
        </w:tc>
      </w:tr>
      <w:tr>
        <w:trPr>
          <w:trHeight w:val="145" w:hRule="atLeast"/>
        </w:trPr>
        <w:tc>
          <w:tcPr>
            <w:tcW w:w="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124" w:lineRule="exact" w:before="1"/>
              <w:ind w:left="169"/>
              <w:rPr>
                <w:b/>
                <w:sz w:val="13"/>
              </w:rPr>
            </w:pPr>
            <w:r>
              <w:rPr>
                <w:b/>
                <w:sz w:val="13"/>
              </w:rPr>
              <w:t>Bank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z w:val="13"/>
              </w:rPr>
              <w:t>Name,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Branch</w:t>
            </w:r>
          </w:p>
        </w:tc>
        <w:tc>
          <w:tcPr>
            <w:tcW w:w="2179" w:type="dxa"/>
            <w:gridSpan w:val="2"/>
          </w:tcPr>
          <w:p>
            <w:pPr>
              <w:pStyle w:val="TableParagraph"/>
              <w:spacing w:line="124" w:lineRule="exact" w:before="1"/>
              <w:ind w:left="343"/>
              <w:rPr>
                <w:b/>
                <w:sz w:val="13"/>
              </w:rPr>
            </w:pPr>
            <w:r>
              <w:rPr>
                <w:b/>
                <w:sz w:val="13"/>
              </w:rPr>
              <w:t>Bank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Account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Number</w:t>
            </w: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5" w:hRule="atLeast"/>
        </w:trPr>
        <w:tc>
          <w:tcPr>
            <w:tcW w:w="316" w:type="dxa"/>
          </w:tcPr>
          <w:p>
            <w:pPr>
              <w:pStyle w:val="TableParagraph"/>
              <w:spacing w:before="8"/>
              <w:ind w:left="2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10"/>
                <w:sz w:val="13"/>
              </w:rPr>
              <w:t>1</w:t>
            </w:r>
          </w:p>
        </w:tc>
        <w:tc>
          <w:tcPr>
            <w:tcW w:w="180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gridSpan w:val="3"/>
          </w:tcPr>
          <w:p>
            <w:pPr>
              <w:pStyle w:val="TableParagraph"/>
              <w:spacing w:line="420" w:lineRule="auto" w:before="65"/>
              <w:ind w:left="18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120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51319</wp:posOffset>
                      </wp:positionV>
                      <wp:extent cx="76200" cy="762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4.040927pt;width:6pt;height:6pt;mso-position-horizontal-relative:column;mso-position-vertical-relative:paragraph;z-index:-15951360" id="docshapegroup1" coordorigin="39,81" coordsize="120,120">
                      <v:rect style="position:absolute;left:41;top:83;width:115;height:115" id="docshape2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4"/>
              </w:rPr>
              <w:t>Instrument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Electronic</w:t>
            </w:r>
          </w:p>
          <w:p>
            <w:pPr>
              <w:pStyle w:val="TableParagraph"/>
              <w:ind w:left="19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632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-168832</wp:posOffset>
                      </wp:positionV>
                      <wp:extent cx="76200" cy="762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-13.293889pt;width:6pt;height:6pt;mso-position-horizontal-relative:column;mso-position-vertical-relative:paragraph;z-index:-15950848" id="docshapegroup3" coordorigin="39,-266" coordsize="120,120">
                      <v:rect style="position:absolute;left:41;top:-264;width:115;height:115" id="docshape4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144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10043</wp:posOffset>
                      </wp:positionV>
                      <wp:extent cx="76200" cy="762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7"/>
                                      </a:lnTo>
                                      <a:lnTo>
                                        <a:pt x="0" y="729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.790811pt;width:6pt;height:6pt;mso-position-horizontal-relative:column;mso-position-vertical-relative:paragraph;z-index:-15950336" id="docshapegroup5" coordorigin="39,16" coordsize="120,120">
                      <v:rect style="position:absolute;left:41;top:18;width:115;height:115" id="docshape6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4"/>
              </w:rPr>
              <w:t>Cash</w:t>
            </w:r>
          </w:p>
        </w:tc>
        <w:tc>
          <w:tcPr>
            <w:tcW w:w="1499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45" w:hRule="atLeast"/>
        </w:trPr>
        <w:tc>
          <w:tcPr>
            <w:tcW w:w="316" w:type="dxa"/>
          </w:tcPr>
          <w:p>
            <w:pPr>
              <w:pStyle w:val="TableParagraph"/>
              <w:spacing w:before="10"/>
              <w:ind w:left="22" w:right="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80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gridSpan w:val="3"/>
          </w:tcPr>
          <w:p>
            <w:pPr>
              <w:pStyle w:val="TableParagraph"/>
              <w:spacing w:before="65"/>
              <w:ind w:left="18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6656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51315</wp:posOffset>
                      </wp:positionV>
                      <wp:extent cx="76200" cy="7620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4.040621pt;width:6pt;height:6pt;mso-position-horizontal-relative:column;mso-position-vertical-relative:paragraph;z-index:-15949824" id="docshapegroup7" coordorigin="39,81" coordsize="120,120">
                      <v:rect style="position:absolute;left:41;top:83;width:115;height:115" id="docshape8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Instrument</w:t>
            </w:r>
          </w:p>
          <w:p>
            <w:pPr>
              <w:pStyle w:val="TableParagraph"/>
              <w:spacing w:line="280" w:lineRule="atLeast" w:before="2"/>
              <w:ind w:left="193" w:hanging="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168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86884</wp:posOffset>
                      </wp:positionV>
                      <wp:extent cx="76200" cy="762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6.841296pt;width:6pt;height:6pt;mso-position-horizontal-relative:column;mso-position-vertical-relative:paragraph;z-index:-15949312" id="docshapegroup9" coordorigin="39,137" coordsize="120,120">
                      <v:rect style="position:absolute;left:41;top:139;width:115;height:115" id="docshape10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680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265760</wp:posOffset>
                      </wp:positionV>
                      <wp:extent cx="76200" cy="762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51"/>
                                      </a:lnTo>
                                      <a:lnTo>
                                        <a:pt x="0" y="729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20.925997pt;width:6pt;height:6pt;mso-position-horizontal-relative:column;mso-position-vertical-relative:paragraph;z-index:-15948800" id="docshapegroup11" coordorigin="39,419" coordsize="120,120">
                      <v:rect style="position:absolute;left:41;top:421;width:115;height:115" id="docshape12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4"/>
              </w:rPr>
              <w:t>Electronic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4"/>
                <w:w w:val="105"/>
                <w:sz w:val="14"/>
              </w:rPr>
              <w:t>Cash</w:t>
            </w:r>
          </w:p>
        </w:tc>
        <w:tc>
          <w:tcPr>
            <w:tcW w:w="1499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45" w:hRule="atLeast"/>
        </w:trPr>
        <w:tc>
          <w:tcPr>
            <w:tcW w:w="316" w:type="dxa"/>
          </w:tcPr>
          <w:p>
            <w:pPr>
              <w:pStyle w:val="TableParagraph"/>
              <w:spacing w:before="12"/>
              <w:ind w:left="22" w:right="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180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gridSpan w:val="3"/>
          </w:tcPr>
          <w:p>
            <w:pPr>
              <w:pStyle w:val="TableParagraph"/>
              <w:spacing w:line="420" w:lineRule="auto" w:before="65"/>
              <w:ind w:left="18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192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51323</wp:posOffset>
                      </wp:positionV>
                      <wp:extent cx="76200" cy="762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4.041230pt;width:6pt;height:6pt;mso-position-horizontal-relative:column;mso-position-vertical-relative:paragraph;z-index:-15948288" id="docshapegroup13" coordorigin="39,81" coordsize="120,120">
                      <v:rect style="position:absolute;left:41;top:83;width:115;height:115" id="docshape14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4"/>
              </w:rPr>
              <w:t>Instrument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Electronic</w:t>
            </w:r>
          </w:p>
          <w:p>
            <w:pPr>
              <w:pStyle w:val="TableParagraph"/>
              <w:ind w:left="19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704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-168832</wp:posOffset>
                      </wp:positionV>
                      <wp:extent cx="76200" cy="7620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-13.293887pt;width:6pt;height:6pt;mso-position-horizontal-relative:column;mso-position-vertical-relative:paragraph;z-index:-15947776" id="docshapegroup15" coordorigin="39,-266" coordsize="120,120">
                      <v:rect style="position:absolute;left:41;top:-264;width:115;height:115" id="docshape16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216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10044</wp:posOffset>
                      </wp:positionV>
                      <wp:extent cx="76200" cy="762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.790913pt;width:6pt;height:6pt;mso-position-horizontal-relative:column;mso-position-vertical-relative:paragraph;z-index:-15947264" id="docshapegroup17" coordorigin="39,16" coordsize="120,120">
                      <v:rect style="position:absolute;left:41;top:18;width:115;height:115" id="docshape18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4"/>
              </w:rPr>
              <w:t>Cash</w:t>
            </w:r>
          </w:p>
        </w:tc>
        <w:tc>
          <w:tcPr>
            <w:tcW w:w="1499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45" w:hRule="atLeast"/>
        </w:trPr>
        <w:tc>
          <w:tcPr>
            <w:tcW w:w="316" w:type="dxa"/>
          </w:tcPr>
          <w:p>
            <w:pPr>
              <w:pStyle w:val="TableParagraph"/>
              <w:spacing w:before="16"/>
              <w:ind w:left="22" w:right="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180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gridSpan w:val="3"/>
          </w:tcPr>
          <w:p>
            <w:pPr>
              <w:pStyle w:val="TableParagraph"/>
              <w:spacing w:line="420" w:lineRule="auto" w:before="65"/>
              <w:ind w:left="18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9728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51319</wp:posOffset>
                      </wp:positionV>
                      <wp:extent cx="76200" cy="7620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4.040928pt;width:6pt;height:6pt;mso-position-horizontal-relative:column;mso-position-vertical-relative:paragraph;z-index:-15946752" id="docshapegroup19" coordorigin="39,81" coordsize="120,120">
                      <v:rect style="position:absolute;left:41;top:83;width:115;height:115" id="docshape20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4"/>
              </w:rPr>
              <w:t>Instrument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Electronic</w:t>
            </w:r>
          </w:p>
          <w:p>
            <w:pPr>
              <w:pStyle w:val="TableParagraph"/>
              <w:ind w:left="19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240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-168832</wp:posOffset>
                      </wp:positionV>
                      <wp:extent cx="76200" cy="7620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-13.293889pt;width:6pt;height:6pt;mso-position-horizontal-relative:column;mso-position-vertical-relative:paragraph;z-index:-15946240" id="docshapegroup21" coordorigin="39,-266" coordsize="120,120">
                      <v:rect style="position:absolute;left:41;top:-264;width:115;height:115" id="docshape22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0752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10040</wp:posOffset>
                      </wp:positionV>
                      <wp:extent cx="76200" cy="7620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.790611pt;width:6pt;height:6pt;mso-position-horizontal-relative:column;mso-position-vertical-relative:paragraph;z-index:-15945728" id="docshapegroup23" coordorigin="39,16" coordsize="120,120">
                      <v:rect style="position:absolute;left:41;top:18;width:115;height:115" id="docshape24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4"/>
              </w:rPr>
              <w:t>Cash</w:t>
            </w:r>
          </w:p>
        </w:tc>
        <w:tc>
          <w:tcPr>
            <w:tcW w:w="1499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45" w:hRule="atLeast"/>
        </w:trPr>
        <w:tc>
          <w:tcPr>
            <w:tcW w:w="316" w:type="dxa"/>
          </w:tcPr>
          <w:p>
            <w:pPr>
              <w:pStyle w:val="TableParagraph"/>
              <w:spacing w:before="17"/>
              <w:ind w:left="22" w:right="1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80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gridSpan w:val="3"/>
          </w:tcPr>
          <w:p>
            <w:pPr>
              <w:pStyle w:val="TableParagraph"/>
              <w:spacing w:line="420" w:lineRule="auto" w:before="65"/>
              <w:ind w:left="18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264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51315</wp:posOffset>
                      </wp:positionV>
                      <wp:extent cx="76200" cy="762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4.040621pt;width:6pt;height:6pt;mso-position-horizontal-relative:column;mso-position-vertical-relative:paragraph;z-index:-15945216" id="docshapegroup25" coordorigin="39,81" coordsize="120,120">
                      <v:rect style="position:absolute;left:41;top:83;width:115;height:115" id="docshape26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4"/>
              </w:rPr>
              <w:t>Instrument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Electronic</w:t>
            </w:r>
          </w:p>
          <w:p>
            <w:pPr>
              <w:pStyle w:val="TableParagraph"/>
              <w:ind w:left="19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1776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-168832</wp:posOffset>
                      </wp:positionV>
                      <wp:extent cx="76200" cy="7620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-13.293875pt;width:6pt;height:6pt;mso-position-horizontal-relative:column;mso-position-vertical-relative:paragraph;z-index:-15944704" id="docshapegroup27" coordorigin="39,-266" coordsize="120,120">
                      <v:rect style="position:absolute;left:41;top:-264;width:115;height:115" id="docshape28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288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10044</wp:posOffset>
                      </wp:positionV>
                      <wp:extent cx="76200" cy="762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.790925pt;width:6pt;height:6pt;mso-position-horizontal-relative:column;mso-position-vertical-relative:paragraph;z-index:-15944192" id="docshapegroup29" coordorigin="39,16" coordsize="120,120">
                      <v:rect style="position:absolute;left:41;top:18;width:115;height:115" id="docshape30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4"/>
              </w:rPr>
              <w:t>Cash</w:t>
            </w:r>
          </w:p>
        </w:tc>
        <w:tc>
          <w:tcPr>
            <w:tcW w:w="1499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45" w:hRule="atLeast"/>
        </w:trPr>
        <w:tc>
          <w:tcPr>
            <w:tcW w:w="316" w:type="dxa"/>
          </w:tcPr>
          <w:p>
            <w:pPr>
              <w:pStyle w:val="TableParagraph"/>
              <w:spacing w:before="21"/>
              <w:ind w:left="22" w:right="1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180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gridSpan w:val="3"/>
          </w:tcPr>
          <w:p>
            <w:pPr>
              <w:pStyle w:val="TableParagraph"/>
              <w:spacing w:before="65"/>
              <w:ind w:left="18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2800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51319</wp:posOffset>
                      </wp:positionV>
                      <wp:extent cx="76200" cy="7620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50"/>
                                      </a:lnTo>
                                      <a:lnTo>
                                        <a:pt x="0" y="72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4.040925pt;width:6pt;height:6pt;mso-position-horizontal-relative:column;mso-position-vertical-relative:paragraph;z-index:-15943680" id="docshapegroup31" coordorigin="39,81" coordsize="120,120">
                      <v:rect style="position:absolute;left:41;top:83;width:115;height:115" id="docshape32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Instrument</w:t>
            </w:r>
          </w:p>
          <w:p>
            <w:pPr>
              <w:pStyle w:val="TableParagraph"/>
              <w:spacing w:line="280" w:lineRule="atLeast" w:before="2"/>
              <w:ind w:left="193" w:hanging="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312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86888</wp:posOffset>
                      </wp:positionV>
                      <wp:extent cx="76200" cy="7620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50"/>
                                      </a:lnTo>
                                      <a:lnTo>
                                        <a:pt x="0" y="72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6.8416pt;width:6pt;height:6pt;mso-position-horizontal-relative:column;mso-position-vertical-relative:paragraph;z-index:-15943168" id="docshapegroup33" coordorigin="39,137" coordsize="120,120">
                      <v:rect style="position:absolute;left:41;top:139;width:115;height:115" id="docshape34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73824">
                      <wp:simplePos x="0" y="0"/>
                      <wp:positionH relativeFrom="column">
                        <wp:posOffset>24582</wp:posOffset>
                      </wp:positionH>
                      <wp:positionV relativeFrom="paragraph">
                        <wp:posOffset>265761</wp:posOffset>
                      </wp:positionV>
                      <wp:extent cx="76200" cy="7620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76200" cy="76200"/>
                                <a:chExt cx="76200" cy="762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587" y="1587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0"/>
                                      </a:moveTo>
                                      <a:lnTo>
                                        <a:pt x="72950" y="0"/>
                                      </a:lnTo>
                                      <a:lnTo>
                                        <a:pt x="72950" y="72946"/>
                                      </a:lnTo>
                                      <a:lnTo>
                                        <a:pt x="0" y="72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93565pt;margin-top:20.926100pt;width:6pt;height:6pt;mso-position-horizontal-relative:column;mso-position-vertical-relative:paragraph;z-index:-15942656" id="docshapegroup35" coordorigin="39,419" coordsize="120,120">
                      <v:rect style="position:absolute;left:41;top:421;width:115;height:115" id="docshape36" filled="false" stroked="true" strokeweight=".25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4"/>
              </w:rPr>
              <w:t>Electronic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4"/>
                <w:w w:val="105"/>
                <w:sz w:val="14"/>
              </w:rPr>
              <w:t>Cash</w:t>
            </w:r>
          </w:p>
        </w:tc>
        <w:tc>
          <w:tcPr>
            <w:tcW w:w="1499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69"/>
        <w:rPr>
          <w:rFonts w:ascii="Times New Roman"/>
          <w:b w:val="0"/>
        </w:rPr>
      </w:pPr>
    </w:p>
    <w:p>
      <w:pPr>
        <w:pStyle w:val="BodyText"/>
        <w:tabs>
          <w:tab w:pos="5389" w:val="left" w:leader="none"/>
          <w:tab w:pos="6232" w:val="left" w:leader="none"/>
          <w:tab w:pos="8605" w:val="left" w:leader="none"/>
          <w:tab w:pos="9300" w:val="left" w:leader="none"/>
          <w:tab w:pos="11672" w:val="left" w:leader="none"/>
        </w:tabs>
        <w:ind w:left="2908"/>
      </w:pPr>
      <w:r>
        <w:rPr>
          <w:spacing w:val="-5"/>
          <w:u w:val="single"/>
        </w:rPr>
        <w:t>1)</w:t>
      </w:r>
      <w:r>
        <w:rPr>
          <w:u w:val="single"/>
        </w:rPr>
        <w:tab/>
      </w:r>
      <w:r>
        <w:rPr/>
        <w:tab/>
      </w:r>
      <w:r>
        <w:rPr>
          <w:spacing w:val="-5"/>
          <w:u w:val="single"/>
        </w:rPr>
        <w:t>2)</w:t>
      </w:r>
      <w:r>
        <w:rPr>
          <w:u w:val="single"/>
        </w:rPr>
        <w:tab/>
      </w:r>
      <w:r>
        <w:rPr/>
        <w:tab/>
      </w:r>
      <w:r>
        <w:rPr>
          <w:spacing w:val="-5"/>
          <w:u w:val="single"/>
        </w:rPr>
        <w:t>3)</w:t>
      </w:r>
      <w:r>
        <w:rPr>
          <w:u w:val="single"/>
        </w:rPr>
        <w:tab/>
      </w:r>
    </w:p>
    <w:p>
      <w:pPr>
        <w:pStyle w:val="BodyText"/>
        <w:spacing w:before="143"/>
        <w:ind w:right="51"/>
        <w:jc w:val="center"/>
      </w:pPr>
      <w:r>
        <w:rPr>
          <w:spacing w:val="-2"/>
        </w:rPr>
        <w:t>Authorised</w:t>
      </w:r>
      <w:r>
        <w:rPr>
          <w:spacing w:val="10"/>
        </w:rPr>
        <w:t> </w:t>
      </w:r>
      <w:r>
        <w:rPr>
          <w:spacing w:val="-2"/>
        </w:rPr>
        <w:t>Signatory</w:t>
      </w:r>
      <w:r>
        <w:rPr>
          <w:spacing w:val="8"/>
        </w:rPr>
        <w:t> </w:t>
      </w:r>
      <w:r>
        <w:rPr>
          <w:spacing w:val="-2"/>
        </w:rPr>
        <w:t>(ies)</w:t>
      </w:r>
    </w:p>
    <w:sectPr>
      <w:type w:val="continuous"/>
      <w:pgSz w:w="16840" w:h="11910" w:orient="landscape"/>
      <w:pgMar w:top="360" w:bottom="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3"/>
      <w:szCs w:val="1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Divyesh Nandwana</dc:creator>
  <dc:title>Sushil Finance OFF-Market Sale Consideration Payment download.cdr</dc:title>
  <dcterms:created xsi:type="dcterms:W3CDTF">2025-10-29T12:52:26Z</dcterms:created>
  <dcterms:modified xsi:type="dcterms:W3CDTF">2025-10-29T12:52:26Z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2025-10-29T00:00:00Z</vt:filetime>
  </property>
  <property fmtid="{D5CDD505-2E9C-101B-9397-08002B2CF9AE}" pid="5" name="Producer">
    <vt:lpwstr>Corel PDF Engine Version 23.5.0.506</vt:lpwstr>
  </property>
</Properties>
</file>